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b w:val="0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</w:rPr>
        <w:t>附件</w:t>
      </w:r>
    </w:p>
    <w:p>
      <w:pPr>
        <w:pStyle w:val="6"/>
        <w:rPr>
          <w:rFonts w:hint="eastAsia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简体" w:cs="Times New Roman"/>
          <w:b w:val="0"/>
          <w:color w:val="000000"/>
          <w:spacing w:val="0"/>
          <w:w w:val="100"/>
          <w:position w:val="0"/>
          <w:sz w:val="40"/>
          <w:szCs w:val="40"/>
          <w:shd w:val="clear" w:color="auto" w:fill="auto"/>
          <w:lang w:val="en-US" w:eastAsia="zh-CN" w:bidi="en-US"/>
        </w:rPr>
      </w:pPr>
      <w:r>
        <w:rPr>
          <w:rFonts w:hint="eastAsia" w:ascii="Times New Roman" w:hAnsi="Times New Roman" w:eastAsia="方正小标宋简体" w:cs="Times New Roman"/>
          <w:b w:val="0"/>
          <w:color w:val="000000"/>
          <w:spacing w:val="0"/>
          <w:w w:val="100"/>
          <w:position w:val="0"/>
          <w:sz w:val="40"/>
          <w:szCs w:val="40"/>
          <w:shd w:val="clear" w:color="auto" w:fill="auto"/>
          <w:lang w:val="en-US" w:eastAsia="zh-CN" w:bidi="en-US"/>
        </w:rPr>
        <w:t>泸县2022年度注销渔业船舶名单</w:t>
      </w:r>
    </w:p>
    <w:tbl>
      <w:tblPr>
        <w:tblStyle w:val="13"/>
        <w:tblW w:w="9393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2307"/>
        <w:gridCol w:w="2730"/>
        <w:gridCol w:w="32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编号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船名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所有人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所有人地址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川泸渔养98074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李和荣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潮河镇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川泸渔养98073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李明光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潮河镇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川泸渔养98072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杨友权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潮河镇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川泸渔养98071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朱贞伦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潮河镇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川泸渔养98070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王光林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潮河镇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川泸渔养98069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李忠荣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潮河镇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7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川泸渔养98044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吕有乾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得胜镇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8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川泸渔养98062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石自海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得胜镇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9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川泸渔养98041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江继怀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得胜镇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川泸渔养98040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江继怀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得胜镇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川泸渔养98039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江继怀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得胜镇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川泸渔养98038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江继怀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得胜镇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13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川泸渔养98037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江继怀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得胜镇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川泸渔养88011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江继怀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得胜镇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川泸渔养98082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袁佐彬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毗卢镇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16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川泸渔养98083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袁佐彬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毗卢镇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17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川泸渔养98084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袁佐彬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毗卢镇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18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川泸渔养98085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袁佐彬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毗卢镇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19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川泸渔养98081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张晓良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奇峰镇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川泸渔养98080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张晓良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奇峰镇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川泸渔养98079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张承伦（张永伦）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奇峰镇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川泸渔养98078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周昌明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玄滩镇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23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川泸渔养98077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王有辉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玄滩镇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川泸渔养98076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廖成友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玄滩镇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川泸渔养98075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王有兵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玄滩镇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26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川泸渔养98068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郭远华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云锦镇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27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川泸渔养88013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陈登和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云龙镇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28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川泸渔养98029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泸县水利电力开发总公司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泸县立石镇三溪口水库管理所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29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川泸渔养98028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泸县水利电力开发总公司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泸县立石镇三溪口水库管理所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30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川泸渔养98027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泸县水利电力开发总公司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泸县立石镇三溪口水库管理所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31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川泸渔养98025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泸县水利电力开发总公司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泸县立石镇三溪口水库管理所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32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川泸渔养98023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泸县水利电力开发总公司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泸县立石镇三溪口水库管理所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33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川泸渔养98022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泸县水利电力开发总公司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泸县立石镇三溪口水库管理所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34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川泸渔养98021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泸县水利电力开发总公司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泸县立石镇三溪口水库管理所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35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川泸渔养98020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泸县水利电力开发总公司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泸县立石镇三溪口水库管理所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36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川泸渔养98018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泸县水利电力开发总公司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泸县立石镇三溪口水库管理所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37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川泸渔养98017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泸县水利电力开发总公司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泸县立石镇三溪口水库管理所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38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川泸渔养98016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泸县水利电力开发总公司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泸县立石镇三溪口水库管理所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39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川泸渔养98015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泸县水利电力开发总公司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泸县立石镇三溪口水库管理所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川泸渔养98013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泸县水利电力开发总公司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泸县立石镇三溪口水库管理所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41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川泸渔养88002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泸县水利电力开发总公司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泸县立石镇三溪口水库管理所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42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川泸渔养98030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泸县水利电力开发总公司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泸县立石镇三溪口水库管理所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43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川泸渔养98019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泸县水利电力开发总公司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泸县立石镇三溪口水库管理所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44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川泸渔养98024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泸县水利电力开发总公司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泸县立石镇三溪口水库管理所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45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川泸渔养98026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泸县水利电力开发总公司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泸县立石镇三溪口水库管理所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1F00FF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0YjhlNjQyYjE1YmE4NjQyZjAyNDFjNjAxNmZmODcifQ=="/>
  </w:docVars>
  <w:rsids>
    <w:rsidRoot w:val="0A4B4D9D"/>
    <w:rsid w:val="06AF39A6"/>
    <w:rsid w:val="0A261579"/>
    <w:rsid w:val="0A4B4D9D"/>
    <w:rsid w:val="0BB54F37"/>
    <w:rsid w:val="106E55EF"/>
    <w:rsid w:val="1226633E"/>
    <w:rsid w:val="14AA4099"/>
    <w:rsid w:val="15187484"/>
    <w:rsid w:val="18DF7187"/>
    <w:rsid w:val="1BBC20D4"/>
    <w:rsid w:val="23DF2141"/>
    <w:rsid w:val="2A30188A"/>
    <w:rsid w:val="2F8FD5C1"/>
    <w:rsid w:val="31E747F1"/>
    <w:rsid w:val="35F87BA2"/>
    <w:rsid w:val="3A161FCB"/>
    <w:rsid w:val="3AA8502F"/>
    <w:rsid w:val="3B712768"/>
    <w:rsid w:val="3B7FEF83"/>
    <w:rsid w:val="3DFB6EC2"/>
    <w:rsid w:val="52D67552"/>
    <w:rsid w:val="5E6A1E84"/>
    <w:rsid w:val="5FFFB070"/>
    <w:rsid w:val="620218F3"/>
    <w:rsid w:val="6CF9420A"/>
    <w:rsid w:val="75DF72BF"/>
    <w:rsid w:val="76553F8C"/>
    <w:rsid w:val="76DF9902"/>
    <w:rsid w:val="79257841"/>
    <w:rsid w:val="79E498FE"/>
    <w:rsid w:val="7ABDD4F2"/>
    <w:rsid w:val="7AF75D9C"/>
    <w:rsid w:val="7BF91346"/>
    <w:rsid w:val="7D7F056A"/>
    <w:rsid w:val="7E789EC9"/>
    <w:rsid w:val="7F5273E7"/>
    <w:rsid w:val="7F659DFD"/>
    <w:rsid w:val="7FECAD3C"/>
    <w:rsid w:val="7FFC19AA"/>
    <w:rsid w:val="9FBFAE91"/>
    <w:rsid w:val="A5AD1F6E"/>
    <w:rsid w:val="BEC9E936"/>
    <w:rsid w:val="C7B76D0C"/>
    <w:rsid w:val="C7FB5A18"/>
    <w:rsid w:val="CEBD48AD"/>
    <w:rsid w:val="D7EF0AF7"/>
    <w:rsid w:val="D9DE12A1"/>
    <w:rsid w:val="DF53C070"/>
    <w:rsid w:val="DFBDD26D"/>
    <w:rsid w:val="E6FFB164"/>
    <w:rsid w:val="EF4A59ED"/>
    <w:rsid w:val="F2B7D47C"/>
    <w:rsid w:val="F7EE321F"/>
    <w:rsid w:val="F7FDBFB6"/>
    <w:rsid w:val="F93BD9AE"/>
    <w:rsid w:val="FB3F4021"/>
    <w:rsid w:val="FD7FA1D2"/>
    <w:rsid w:val="FDC5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2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5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0"/>
      <w:ind w:firstLine="420" w:firstLineChars="200"/>
    </w:pPr>
    <w:rPr>
      <w:rFonts w:ascii="仿宋_GB2312"/>
      <w:szCs w:val="32"/>
    </w:rPr>
  </w:style>
  <w:style w:type="paragraph" w:styleId="3">
    <w:name w:val="Body Text Indent"/>
    <w:basedOn w:val="1"/>
    <w:next w:val="4"/>
    <w:qFormat/>
    <w:uiPriority w:val="0"/>
    <w:pPr>
      <w:ind w:firstLine="630"/>
    </w:pPr>
    <w:rPr>
      <w:sz w:val="32"/>
      <w:szCs w:val="20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Calibri" w:hAnsi="Calibri" w:eastAsia="仿宋"/>
      <w:sz w:val="32"/>
    </w:rPr>
  </w:style>
  <w:style w:type="paragraph" w:styleId="6">
    <w:name w:val="index 8"/>
    <w:basedOn w:val="1"/>
    <w:next w:val="1"/>
    <w:qFormat/>
    <w:uiPriority w:val="0"/>
    <w:pPr>
      <w:widowControl w:val="0"/>
      <w:ind w:left="294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7">
    <w:name w:val="Body Text"/>
    <w:basedOn w:val="1"/>
    <w:next w:val="6"/>
    <w:unhideWhenUsed/>
    <w:qFormat/>
    <w:uiPriority w:val="99"/>
    <w:pPr>
      <w:spacing w:beforeLines="0" w:afterLines="0"/>
    </w:pPr>
    <w:rPr>
      <w:rFonts w:hint="eastAsia" w:ascii="仿宋_GB2312" w:eastAsia="仿宋_GB2312"/>
      <w:sz w:val="32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2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2">
    <w:name w:val="Strong"/>
    <w:basedOn w:val="11"/>
    <w:qFormat/>
    <w:uiPriority w:val="0"/>
    <w:rPr>
      <w:b/>
      <w:bCs/>
    </w:rPr>
  </w:style>
  <w:style w:type="paragraph" w:customStyle="1" w:styleId="14">
    <w:name w:val="Heading #3|1"/>
    <w:basedOn w:val="1"/>
    <w:qFormat/>
    <w:uiPriority w:val="0"/>
    <w:pPr>
      <w:widowControl w:val="0"/>
      <w:shd w:val="clear" w:color="auto" w:fill="auto"/>
      <w:spacing w:after="520" w:line="547" w:lineRule="exact"/>
      <w:jc w:val="center"/>
      <w:outlineLvl w:val="2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15">
    <w:name w:val="Body text|1"/>
    <w:basedOn w:val="1"/>
    <w:qFormat/>
    <w:uiPriority w:val="0"/>
    <w:pPr>
      <w:widowControl w:val="0"/>
      <w:shd w:val="clear" w:color="auto" w:fill="auto"/>
      <w:spacing w:line="403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6">
    <w:name w:val="font1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7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1094</Words>
  <Characters>1322</Characters>
  <Lines>0</Lines>
  <Paragraphs>0</Paragraphs>
  <TotalTime>1</TotalTime>
  <ScaleCrop>false</ScaleCrop>
  <LinksUpToDate>false</LinksUpToDate>
  <CharactersWithSpaces>1425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2021-04-17T16:01:00Z</dcterms:created>
  <dc:creator>Administrator</dc:creator>
  <cp:lastModifiedBy>张永</cp:lastModifiedBy>
  <cp:lastPrinted>2022-12-27T09:07:00Z</cp:lastPrinted>
  <dcterms:modified xsi:type="dcterms:W3CDTF">2022-12-27T07:39:49Z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A1EFA54945FD450AAB0B672146D3E042</vt:lpwstr>
  </property>
</Properties>
</file>